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97" w:rsidRDefault="00B17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0255A">
        <w:rPr>
          <w:rFonts w:ascii="Times New Roman" w:hAnsi="Times New Roman" w:cs="Times New Roman"/>
          <w:b/>
          <w:sz w:val="28"/>
          <w:szCs w:val="28"/>
        </w:rPr>
        <w:t xml:space="preserve">                     Технологическая карта</w:t>
      </w:r>
      <w:r w:rsidR="00E4610C">
        <w:rPr>
          <w:rFonts w:ascii="Times New Roman" w:hAnsi="Times New Roman" w:cs="Times New Roman"/>
          <w:b/>
          <w:sz w:val="28"/>
          <w:szCs w:val="28"/>
        </w:rPr>
        <w:t xml:space="preserve"> открытого урока.</w:t>
      </w:r>
    </w:p>
    <w:p w:rsidR="001F1F35" w:rsidRDefault="001F1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Предмет- Английский язык.</w:t>
      </w:r>
    </w:p>
    <w:p w:rsidR="001F1F35" w:rsidRDefault="001F1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– 5</w:t>
      </w:r>
    </w:p>
    <w:p w:rsidR="001F1F35" w:rsidRPr="0027177A" w:rsidRDefault="00B54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 Телегина Нина Ивановна</w:t>
      </w:r>
    </w:p>
    <w:p w:rsidR="00B17571" w:rsidRDefault="00B1757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177A" w:rsidTr="0027177A">
        <w:tc>
          <w:tcPr>
            <w:tcW w:w="5228" w:type="dxa"/>
          </w:tcPr>
          <w:p w:rsidR="0027177A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5228" w:type="dxa"/>
          </w:tcPr>
          <w:p w:rsidR="0027177A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 2015 г.</w:t>
            </w:r>
          </w:p>
        </w:tc>
      </w:tr>
      <w:tr w:rsidR="0027177A" w:rsidRPr="001F1F35" w:rsidTr="0027177A">
        <w:tc>
          <w:tcPr>
            <w:tcW w:w="5228" w:type="dxa"/>
          </w:tcPr>
          <w:p w:rsidR="0027177A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="00661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27177A" w:rsidRPr="001F1F35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1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1F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r w:rsidRPr="001F1F35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1F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1F1F35">
              <w:rPr>
                <w:rFonts w:ascii="Times New Roman" w:hAnsi="Times New Roman" w:cs="Times New Roman"/>
                <w:sz w:val="28"/>
                <w:szCs w:val="28"/>
              </w:rPr>
              <w:t>-5”</w:t>
            </w:r>
          </w:p>
        </w:tc>
      </w:tr>
      <w:tr w:rsidR="0027177A" w:rsidRPr="00B17571" w:rsidTr="0027177A">
        <w:tc>
          <w:tcPr>
            <w:tcW w:w="5228" w:type="dxa"/>
          </w:tcPr>
          <w:p w:rsidR="0066126C" w:rsidRPr="00B17571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228" w:type="dxa"/>
          </w:tcPr>
          <w:p w:rsidR="0027177A" w:rsidRPr="00B17571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им. Е.А. Кирюшина села Большая Раковка </w:t>
            </w:r>
          </w:p>
        </w:tc>
      </w:tr>
      <w:tr w:rsidR="0027177A" w:rsidRPr="00B17571" w:rsidTr="0027177A"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  <w:r w:rsidR="00661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Лондона</w:t>
            </w:r>
          </w:p>
        </w:tc>
      </w:tr>
      <w:tr w:rsidR="0027177A" w:rsidRPr="00B17571" w:rsidTr="0027177A"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661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в Лондон</w:t>
            </w:r>
          </w:p>
        </w:tc>
      </w:tr>
      <w:tr w:rsidR="0027177A" w:rsidRPr="00B17571" w:rsidTr="0027177A"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  <w:r w:rsidR="00661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27177A" w:rsidRPr="00B17571" w:rsidRDefault="00B17571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знаний</w:t>
            </w:r>
          </w:p>
        </w:tc>
      </w:tr>
      <w:tr w:rsidR="0027177A" w:rsidRPr="00B17571" w:rsidTr="0027177A">
        <w:tc>
          <w:tcPr>
            <w:tcW w:w="5228" w:type="dxa"/>
          </w:tcPr>
          <w:p w:rsidR="0027177A" w:rsidRPr="002F1BE8" w:rsidRDefault="00FC0DC0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155B5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B5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Pr="002F1BE8" w:rsidRDefault="000155B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Подход в обучении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904A3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4904A3" w:rsidRDefault="004904A3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A3" w:rsidRPr="002F1BE8" w:rsidRDefault="004904A3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Применяемые технологии 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:rsidR="004904A3" w:rsidRPr="002F1BE8" w:rsidRDefault="004904A3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4A3" w:rsidRPr="002F1BE8" w:rsidRDefault="004904A3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1E5" w:rsidRPr="002F1BE8" w:rsidRDefault="00F231E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1E5" w:rsidRPr="002F1BE8" w:rsidRDefault="00F231E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1E5" w:rsidRPr="002F1BE8" w:rsidRDefault="00F231E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4A3" w:rsidRPr="002F1BE8" w:rsidRDefault="004904A3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  <w:r w:rsidR="00D1077B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077B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Pr="002F1BE8" w:rsidRDefault="00D1077B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Pr="002F1BE8" w:rsidRDefault="00B77F0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2F1BE8" w:rsidRDefault="000200F9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8E5" w:rsidRDefault="000458E5" w:rsidP="006612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0F9" w:rsidRPr="00B17571" w:rsidRDefault="000200F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  <w:r w:rsidR="0066126C" w:rsidRPr="002F1B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27177A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Образовательные: </w:t>
            </w:r>
            <w:r w:rsidR="00FC0D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1.Тренировка навыков</w:t>
            </w:r>
            <w:r w:rsidR="0060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DC0">
              <w:rPr>
                <w:rFonts w:ascii="Times New Roman" w:hAnsi="Times New Roman" w:cs="Times New Roman"/>
                <w:sz w:val="28"/>
                <w:szCs w:val="28"/>
              </w:rPr>
              <w:t xml:space="preserve"> аудирования и диалогической речи                                     2.Введение новой лексики по теме </w:t>
            </w:r>
            <w:r w:rsidR="00FC0DC0" w:rsidRPr="00FC0DC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37656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FC0DC0"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  <w:r w:rsidR="00A37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0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DC0" w:rsidRPr="00FC0DC0">
              <w:rPr>
                <w:rFonts w:ascii="Times New Roman" w:hAnsi="Times New Roman" w:cs="Times New Roman"/>
                <w:sz w:val="28"/>
                <w:szCs w:val="28"/>
              </w:rPr>
              <w:t>“                                                       3</w:t>
            </w:r>
            <w:r w:rsidR="00FC0DC0">
              <w:rPr>
                <w:rFonts w:ascii="Times New Roman" w:hAnsi="Times New Roman" w:cs="Times New Roman"/>
                <w:sz w:val="28"/>
                <w:szCs w:val="28"/>
              </w:rPr>
              <w:t xml:space="preserve">.Совершенствование навыков чтения     </w:t>
            </w:r>
          </w:p>
          <w:p w:rsidR="00FC0DC0" w:rsidRDefault="00FC0DC0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FC0DC0" w:rsidP="006612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  <w:r w:rsidR="00B54D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3B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1. Воспринимать на слух и понимать основное содержание текстов диалогического характера о достопримечательностях  в Москве; находить запрашиваемую информацию.   2.С</w:t>
            </w:r>
            <w:r w:rsidR="00E4610C">
              <w:rPr>
                <w:rFonts w:ascii="Times New Roman" w:hAnsi="Times New Roman" w:cs="Times New Roman"/>
                <w:sz w:val="28"/>
                <w:szCs w:val="28"/>
              </w:rPr>
              <w:t>оставлять собственные диалоги с</w:t>
            </w:r>
            <w:r w:rsidR="00C03B2D">
              <w:rPr>
                <w:rFonts w:ascii="Times New Roman" w:hAnsi="Times New Roman" w:cs="Times New Roman"/>
                <w:sz w:val="28"/>
                <w:szCs w:val="28"/>
              </w:rPr>
              <w:t xml:space="preserve"> целью расширения поставленной задачи  (какие достопримечательности </w:t>
            </w:r>
            <w:r w:rsidR="000155B5">
              <w:rPr>
                <w:rFonts w:ascii="Times New Roman" w:hAnsi="Times New Roman" w:cs="Times New Roman"/>
                <w:sz w:val="28"/>
                <w:szCs w:val="28"/>
              </w:rPr>
              <w:t xml:space="preserve">хотелось бы посетить в Москве / Лондоне и т.д.) с опорой на речевые образцы.                       3.Читать текст страноведческого характера с полным пониманием содержания ; находить в нем </w:t>
            </w:r>
            <w:r w:rsidR="0001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запрашиваемую информацию.  </w:t>
            </w:r>
          </w:p>
          <w:p w:rsidR="00E4610C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1077B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Мыследеятельностный, </w:t>
            </w:r>
          </w:p>
          <w:p w:rsidR="00FC0DC0" w:rsidRPr="00D1077B" w:rsidRDefault="00015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r w:rsidR="004904A3" w:rsidRPr="00D10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B54DF6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6" w:rsidRDefault="00B54DF6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1E5" w:rsidRDefault="00F231E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4A3">
              <w:rPr>
                <w:rFonts w:ascii="Times New Roman" w:hAnsi="Times New Roman" w:cs="Times New Roman"/>
                <w:sz w:val="28"/>
                <w:szCs w:val="28"/>
              </w:rPr>
              <w:t>Пробле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мно-диалогическое обучение</w:t>
            </w:r>
            <w:r w:rsidR="0049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1E5" w:rsidRDefault="00F231E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-ИКТ- технологии</w:t>
            </w:r>
          </w:p>
          <w:p w:rsidR="00F231E5" w:rsidRDefault="00F231E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-Технология развития критического мышления</w:t>
            </w:r>
            <w:r w:rsidR="0049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4A3" w:rsidRDefault="004904A3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4904A3" w:rsidRDefault="004904A3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A3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4904A3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r w:rsidR="004904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4904A3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 w:rsidR="004904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904A3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</w:t>
            </w: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39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39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39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39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Личностные.</w:t>
            </w: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7B" w:rsidRDefault="00D1077B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уважительного  отношения к языку и культуре других народов.</w:t>
            </w:r>
          </w:p>
          <w:p w:rsidR="002D25B5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эстетических потребностей и чувств.</w:t>
            </w:r>
          </w:p>
          <w:p w:rsidR="002D25B5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мотивов учебной деятельности и формирование личностного смысла учения.</w:t>
            </w:r>
          </w:p>
          <w:p w:rsidR="002D25B5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B5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Предметные.</w:t>
            </w:r>
          </w:p>
          <w:p w:rsidR="002D25B5" w:rsidRDefault="002D25B5" w:rsidP="0066126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лексикой по теме</w:t>
            </w:r>
            <w:r w:rsidR="003E00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0039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Лондон</w:t>
            </w:r>
            <w:r w:rsidR="003E00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25B5" w:rsidRDefault="002D25B5" w:rsidP="0066126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чтения и аудирования.</w:t>
            </w:r>
          </w:p>
          <w:p w:rsidR="002D25B5" w:rsidRPr="0066126C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3.Развитие навыков диалогической речи по теме «Достопримечательности Лондона».</w:t>
            </w:r>
          </w:p>
          <w:p w:rsidR="002D25B5" w:rsidRPr="0066126C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B5" w:rsidRPr="0066126C" w:rsidRDefault="002D25B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Метапредметные.</w:t>
            </w:r>
          </w:p>
          <w:p w:rsidR="00B77F05" w:rsidRDefault="00B77F05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1.Активное использование речевых средств для решения коммуникативных и познавательных задач.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2.Готовность слушать собеседника и вести диалог.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3.Формирование умения осознанно строить речевое высказывание в соответствии с задачами коммуникации.</w:t>
            </w:r>
          </w:p>
          <w:p w:rsidR="0066126C" w:rsidRDefault="0066126C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-Учебник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-Звуковое приложение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-Слайды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-Карта Великобритании и Лондона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-Проектор</w:t>
            </w:r>
          </w:p>
          <w:p w:rsidR="00B77F05" w:rsidRPr="0066126C" w:rsidRDefault="00B77F0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-Карточки для игры «</w:t>
            </w:r>
            <w:r w:rsidR="003E0039">
              <w:rPr>
                <w:rFonts w:ascii="Times New Roman" w:hAnsi="Times New Roman" w:cs="Times New Roman"/>
                <w:sz w:val="28"/>
                <w:szCs w:val="28"/>
              </w:rPr>
              <w:t>Цепочка</w:t>
            </w: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00F9" w:rsidRPr="0066126C" w:rsidRDefault="000200F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-Английские монеты</w:t>
            </w:r>
          </w:p>
          <w:p w:rsidR="000200F9" w:rsidRPr="0066126C" w:rsidRDefault="000200F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-Магнитофон</w:t>
            </w:r>
          </w:p>
          <w:p w:rsidR="000200F9" w:rsidRPr="0066126C" w:rsidRDefault="000200F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26C">
              <w:rPr>
                <w:rFonts w:ascii="Times New Roman" w:hAnsi="Times New Roman" w:cs="Times New Roman"/>
                <w:sz w:val="28"/>
                <w:szCs w:val="28"/>
              </w:rPr>
              <w:t>-Ноутбук</w:t>
            </w:r>
          </w:p>
          <w:p w:rsidR="000458E5" w:rsidRDefault="000458E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F9" w:rsidRPr="0066126C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момент- 3</w:t>
            </w:r>
            <w:r w:rsidR="000200F9" w:rsidRPr="0066126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200F9" w:rsidRPr="0066126C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2.Поcтановка учебной деятельности – 5мин.</w:t>
            </w:r>
          </w:p>
          <w:p w:rsidR="000200F9" w:rsidRPr="0066126C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3.Актуализация знаний -12</w:t>
            </w:r>
            <w:r w:rsidR="000200F9" w:rsidRPr="0066126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200F9" w:rsidRPr="0066126C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0F9" w:rsidRPr="0066126C">
              <w:rPr>
                <w:rFonts w:ascii="Times New Roman" w:hAnsi="Times New Roman" w:cs="Times New Roman"/>
                <w:sz w:val="28"/>
                <w:szCs w:val="28"/>
              </w:rPr>
              <w:t>. Физкультминутка-2 мин.</w:t>
            </w:r>
          </w:p>
          <w:p w:rsidR="000200F9" w:rsidRPr="0066126C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5.Введение новой лексики по теме: «Виды Лондона» - 7</w:t>
            </w:r>
            <w:r w:rsidR="000200F9" w:rsidRPr="0066126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9B64FF" w:rsidRDefault="003E0039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00F9" w:rsidRPr="0066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8E5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– 8 мин.</w:t>
            </w:r>
          </w:p>
          <w:p w:rsidR="000458E5" w:rsidRPr="0066126C" w:rsidRDefault="000458E5" w:rsidP="006612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 – 3 мин.</w:t>
            </w:r>
          </w:p>
          <w:p w:rsidR="000200F9" w:rsidRDefault="000200F9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0F9" w:rsidRDefault="000200F9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Default="00B77F05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05" w:rsidRPr="002D25B5" w:rsidRDefault="00B77F05" w:rsidP="006612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77A" w:rsidRDefault="0027177A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64FF" w:rsidRDefault="009B64FF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1A9B" w:rsidRDefault="00911A9B" w:rsidP="00740D2F">
      <w:pPr>
        <w:rPr>
          <w:rFonts w:ascii="Times New Roman" w:hAnsi="Times New Roman" w:cs="Times New Roman"/>
          <w:b/>
          <w:sz w:val="28"/>
          <w:szCs w:val="28"/>
        </w:rPr>
        <w:sectPr w:rsidR="00911A9B" w:rsidSect="002717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4965" w:type="dxa"/>
        <w:tblLook w:val="04A0" w:firstRow="1" w:lastRow="0" w:firstColumn="1" w:lastColumn="0" w:noHBand="0" w:noVBand="1"/>
      </w:tblPr>
      <w:tblGrid>
        <w:gridCol w:w="2809"/>
        <w:gridCol w:w="2809"/>
        <w:gridCol w:w="2950"/>
        <w:gridCol w:w="2950"/>
        <w:gridCol w:w="3447"/>
      </w:tblGrid>
      <w:tr w:rsidR="00712638" w:rsidRPr="00D3115E" w:rsidTr="00740D2F">
        <w:trPr>
          <w:trHeight w:val="1827"/>
        </w:trPr>
        <w:tc>
          <w:tcPr>
            <w:tcW w:w="2809" w:type="dxa"/>
          </w:tcPr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урока</w:t>
            </w:r>
          </w:p>
        </w:tc>
        <w:tc>
          <w:tcPr>
            <w:tcW w:w="2809" w:type="dxa"/>
          </w:tcPr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0" w:type="dxa"/>
          </w:tcPr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2950" w:type="dxa"/>
          </w:tcPr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447" w:type="dxa"/>
          </w:tcPr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Л-личностные</w:t>
            </w:r>
          </w:p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712638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5E">
              <w:rPr>
                <w:rFonts w:ascii="Times New Roman" w:hAnsi="Times New Roman" w:cs="Times New Roman"/>
                <w:b/>
                <w:sz w:val="28"/>
                <w:szCs w:val="28"/>
              </w:rPr>
              <w:t>Р-регулятивные</w:t>
            </w:r>
          </w:p>
          <w:p w:rsidR="00712638" w:rsidRPr="00D3115E" w:rsidRDefault="00712638" w:rsidP="007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К-коммуникативные</w:t>
            </w:r>
          </w:p>
        </w:tc>
      </w:tr>
      <w:tr w:rsidR="00712638" w:rsidTr="00740D2F">
        <w:trPr>
          <w:trHeight w:val="3534"/>
        </w:trPr>
        <w:tc>
          <w:tcPr>
            <w:tcW w:w="2809" w:type="dxa"/>
          </w:tcPr>
          <w:p w:rsidR="00712638" w:rsidRPr="00E4610C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0C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  <w:p w:rsidR="00712638" w:rsidRPr="00E4610C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0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C">
              <w:rPr>
                <w:rFonts w:ascii="Times New Roman" w:hAnsi="Times New Roman" w:cs="Times New Roman"/>
                <w:b/>
                <w:sz w:val="28"/>
                <w:szCs w:val="28"/>
              </w:rPr>
              <w:t>2. Постановка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учебной задачи.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E4610C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0C">
              <w:rPr>
                <w:rFonts w:ascii="Times New Roman" w:hAnsi="Times New Roman" w:cs="Times New Roman"/>
                <w:b/>
                <w:sz w:val="28"/>
                <w:szCs w:val="28"/>
              </w:rPr>
              <w:t>3.Актуализация знаний.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0C" w:rsidRPr="00D2277F" w:rsidRDefault="00D2277F" w:rsidP="00D227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7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12638" w:rsidRPr="00D2277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712638" w:rsidRPr="00D2277F" w:rsidRDefault="00712638" w:rsidP="00D22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852318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318">
              <w:rPr>
                <w:rFonts w:ascii="Times New Roman" w:hAnsi="Times New Roman" w:cs="Times New Roman"/>
                <w:b/>
                <w:sz w:val="28"/>
                <w:szCs w:val="28"/>
              </w:rPr>
              <w:t>5.Введение новой лексики по теме «Виды Лондона».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852318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6.Закрепление </w:t>
            </w:r>
            <w:r w:rsidRPr="008523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новой лексики при чтении текста диалогического характера с  извлечением необходимой информации  и проговариванием во внешней речи.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852318" w:rsidRDefault="00712638" w:rsidP="00E461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318">
              <w:rPr>
                <w:rFonts w:ascii="Times New Roman" w:hAnsi="Times New Roman" w:cs="Times New Roman"/>
                <w:b/>
                <w:sz w:val="28"/>
                <w:szCs w:val="28"/>
              </w:rPr>
              <w:t>7.Рефлексия учебной деятельности на уроке.</w:t>
            </w:r>
          </w:p>
        </w:tc>
        <w:tc>
          <w:tcPr>
            <w:tcW w:w="2809" w:type="dxa"/>
          </w:tcPr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мотивацию к учебной деятельности на уроке на личностно значимом уровне.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согласовать цели урока;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уточнение и согласование темы урока.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учащихся, мыслительные операции, необходимые для систематизации изученных способов действий.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эмоциональное напряжение. Переход учащихся от одного вида речевой деятельности к другому.</w:t>
            </w: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лексическим материалом по новой теме «Виды Лондона».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0C" w:rsidRDefault="00E4610C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страноведческого характера, используя лексику изученную на уроке. Отвечать на поставленные вопросы.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фиксацию степени соответствия результатов деятельности на уроке и поставленной цели в начале урока;</w:t>
            </w:r>
          </w:p>
          <w:p w:rsidR="00712638" w:rsidRPr="00D3115E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-организовать проведение самооценки учениками работы на уроке.</w:t>
            </w:r>
          </w:p>
        </w:tc>
        <w:tc>
          <w:tcPr>
            <w:tcW w:w="2950" w:type="dxa"/>
          </w:tcPr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приветствует учащихся;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-визуально проверяет готовность учащихся к уроку;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создает мотивационный настрой на урок;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 фонетическую зарядку и речевую разминку.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организует 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ролика о Лондоне;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 обучающихся к теме урока;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выявляет и фиксирует причины затруднения. Что вы уже знаете и что хотите узнать?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уточняет понимание учащимися поставленных целей урока;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-призывает учащихся быть активными за что они смогут получать «Английские монеты», которые пригодятся им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будущем путешествии по Лондону.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организует просмотр картинок на слайде;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назвать знаменитые города мира и свой родной город Самару;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рассказать  чем знаменит их родной город, почему они его любят;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организует аудирование упражнения №1 стр. 86 учебника;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раздает карточки с выражениями и предлагает составить и разыграть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диалоги.</w:t>
            </w: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организует просмотр видео ролика с музыкальной паузой и выполнение движений.</w:t>
            </w: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предлагает посмотреть на слайд на доске, прослушать и повторить за диктором новые слова по теме «Виды Лондона»;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организует чтение новых слов по цепочке.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побуждает к чтению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диалога с извлечением необходимой  информации с целью первичного закрепления знаний;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организует работу в группах;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включает учащихся в систему знаний через разыгрывание диалога. 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выясняет какую цель ставили на уроке, удалось ли ее осуществить, какие получили результаты, какова цель дальнейшей работы;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учащихся;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объявляет и комментирует домашнее задание;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-благодарит за урок.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D3115E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приветствуют учителя;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делятся на три группы;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звуки;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-работают в группах, составляют значимую цепочку из словосочетаний в игре «Цепочка».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77F" w:rsidRDefault="00D2277F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сообщают о чем был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ролик;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формируют тему урока и определяют цель урока.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индивидуально, называют знаменитые города и рассказывают о своем родном городе Самаре;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прослушивают диалог упр.1 стр.86 учебника и отвечают на поставленные вопросы;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парах составляют и разыгрывают диалоги у доски.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 поют песенку и выполняют движения.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учащиеся смотрят на слайд, слушают и хором повторяют за диктором новые слова;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прочитывают новые слова по цепочке.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-читают диалог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 по ролям;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поставленные вопросы;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разыгрывают диалог в группах по ролям.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формируют конечный результат работы на уроке;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-подсчитывают количество полученных «Английских монет»;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-формулируют цель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уроки;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домашнее задание.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Pr="00D3115E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Л- самоопределение к деятельности, предполагающее осознанное подчинение себя системе нормативных требований учебной деятельности и выработке внутренней готовности к их реализации; эмоциональное восприятие материала; 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 учебное сотрудничество и совместная деятельность с учителем и сверстниками;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 активное слушание.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 выдвижение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о теме урока.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 самостоятельное выделение и формулирование цели, постановка и удерживание учебной задачи;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 умение слушать, формулирование собственных ожиданий.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18" w:rsidRDefault="0085231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 активизация имевшихся ранее знаний, активное погружение в тему;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 формирование умения извлекать информацию из иллюстраций, текстов;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 формирование умения работать в группах, формулировать свои мысли в устной форме;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 контролировать правильность ответов товарищей.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 формировать познавательные задачи, выделять известную и неизвестную лексику;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 выделять и осознавать то, что уже усвоено и что нужно усвоить.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 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построение речевого высказывания;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 выражать свои мысли в соответствии с задачами и условиями коммуникации;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 осознавать уровень собственных достижений, качество знаний, ошибки и их причины, пути их устранения;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 умение грамотно излагать свои мысли в устной речи.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 самооценка на основе критерия успешности; адекватное понимание причин успеха (неуспеха ) в учебной деятельности;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 рефлексия способов и условий действия; контроль и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результатов деятельности;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Р-выделение того ,что уже усвоено и что нужно усвоить;</w:t>
            </w:r>
          </w:p>
          <w:p w:rsidR="00712638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своего мнения , учет разных мнений.</w:t>
            </w:r>
          </w:p>
          <w:p w:rsidR="00712638" w:rsidRPr="00D3115E" w:rsidRDefault="00712638" w:rsidP="00E46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A9B" w:rsidRDefault="00911A9B" w:rsidP="00E4610C">
      <w:pPr>
        <w:spacing w:line="360" w:lineRule="auto"/>
        <w:sectPr w:rsidR="00911A9B" w:rsidSect="00911A9B">
          <w:pgSz w:w="16838" w:h="11906" w:orient="landscape"/>
          <w:pgMar w:top="720" w:right="794" w:bottom="720" w:left="720" w:header="709" w:footer="709" w:gutter="0"/>
          <w:cols w:space="708"/>
          <w:docGrid w:linePitch="360"/>
        </w:sectPr>
      </w:pPr>
    </w:p>
    <w:p w:rsidR="00712638" w:rsidRDefault="00712638" w:rsidP="00E4610C">
      <w:pPr>
        <w:spacing w:line="360" w:lineRule="auto"/>
      </w:pPr>
    </w:p>
    <w:p w:rsidR="00712638" w:rsidRDefault="00712638" w:rsidP="00E4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624" w:rsidRPr="002F1BE8" w:rsidRDefault="005A4624" w:rsidP="006612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1BE8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5A4624" w:rsidRPr="00852318" w:rsidRDefault="00F6162D" w:rsidP="006612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2318">
        <w:rPr>
          <w:rFonts w:ascii="Times New Roman" w:hAnsi="Times New Roman" w:cs="Times New Roman"/>
          <w:b/>
          <w:sz w:val="28"/>
          <w:szCs w:val="28"/>
        </w:rPr>
        <w:t>1.</w:t>
      </w:r>
      <w:r w:rsidR="005A4624" w:rsidRPr="00852318">
        <w:rPr>
          <w:rFonts w:ascii="Times New Roman" w:hAnsi="Times New Roman" w:cs="Times New Roman"/>
          <w:b/>
          <w:sz w:val="28"/>
          <w:szCs w:val="28"/>
        </w:rPr>
        <w:t xml:space="preserve"> Организационный  момент.</w:t>
      </w:r>
      <w:r w:rsidR="000458E5" w:rsidRPr="00852318">
        <w:rPr>
          <w:rFonts w:ascii="Times New Roman" w:hAnsi="Times New Roman" w:cs="Times New Roman"/>
          <w:b/>
          <w:sz w:val="28"/>
          <w:szCs w:val="28"/>
        </w:rPr>
        <w:t xml:space="preserve"> Мотивация к учебной деятельности.</w:t>
      </w:r>
    </w:p>
    <w:p w:rsidR="000458E5" w:rsidRDefault="00B82D5A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 w:rsidR="000458E5" w:rsidRPr="000458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58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0458E5" w:rsidRPr="00F6162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morning , boys and girls! Glad to see you today!</w:t>
      </w:r>
    </w:p>
    <w:p w:rsidR="000458E5" w:rsidRDefault="000458E5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-Let’s start our lesson and remember some rules</w:t>
      </w:r>
      <w:r w:rsidRPr="00FC615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58E5" w:rsidRDefault="000458E5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shout - Sit straight,</w:t>
      </w:r>
    </w:p>
    <w:p w:rsidR="000458E5" w:rsidRDefault="000458E5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sleep - Hands up – Smile!</w:t>
      </w:r>
    </w:p>
    <w:p w:rsidR="000458E5" w:rsidRPr="00FC6157" w:rsidRDefault="00185419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Smile each other and wish good luck.</w:t>
      </w:r>
    </w:p>
    <w:p w:rsidR="000458E5" w:rsidRPr="00D53BFC" w:rsidRDefault="000458E5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-Let’s train your tongues! On the board you can see some sounds and words. Look, listen and repeat it after me!                                         </w:t>
      </w:r>
      <w:r w:rsidR="005F0E60">
        <w:rPr>
          <w:rFonts w:ascii="Times New Roman" w:hAnsi="Times New Roman" w:cs="Times New Roman"/>
          <w:sz w:val="28"/>
          <w:szCs w:val="28"/>
        </w:rPr>
        <w:t>Слайд</w:t>
      </w:r>
      <w:r w:rsidR="005F0E60" w:rsidRPr="001F1F35">
        <w:rPr>
          <w:rFonts w:ascii="Times New Roman" w:hAnsi="Times New Roman" w:cs="Times New Roman"/>
          <w:sz w:val="28"/>
          <w:szCs w:val="28"/>
          <w:lang w:val="en-US"/>
        </w:rPr>
        <w:t xml:space="preserve"> №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</w:p>
    <w:p w:rsidR="000458E5" w:rsidRDefault="00B82D5A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5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8E5" w:rsidRPr="000458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58E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All children like to play games. Let</w:t>
      </w:r>
      <w:r w:rsidR="000458E5" w:rsidRPr="000458E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58E5" w:rsidRPr="00045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185419">
        <w:rPr>
          <w:rFonts w:ascii="Times New Roman" w:hAnsi="Times New Roman" w:cs="Times New Roman"/>
          <w:sz w:val="28"/>
          <w:szCs w:val="28"/>
          <w:lang w:val="en-US"/>
        </w:rPr>
        <w:t xml:space="preserve"> a game “Chain”</w:t>
      </w:r>
    </w:p>
    <w:p w:rsidR="00185419" w:rsidRDefault="00185419" w:rsidP="000458E5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have some cards with English and Russian expressions. Make a meaningful chain of word combinations.</w:t>
      </w:r>
    </w:p>
    <w:p w:rsidR="00911A9B" w:rsidRDefault="00911A9B" w:rsidP="00911A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5419" w:rsidRPr="00185419" w:rsidRDefault="00185419" w:rsidP="00185419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check </w:t>
      </w:r>
      <w:r w:rsidR="005F0E60">
        <w:rPr>
          <w:rFonts w:ascii="Times New Roman" w:hAnsi="Times New Roman" w:cs="Times New Roman"/>
          <w:sz w:val="28"/>
          <w:szCs w:val="28"/>
          <w:lang w:val="en-US"/>
        </w:rPr>
        <w:t xml:space="preserve">your chain!                          </w:t>
      </w:r>
      <w:r w:rsidR="005F0E60">
        <w:rPr>
          <w:rFonts w:ascii="Times New Roman" w:hAnsi="Times New Roman" w:cs="Times New Roman"/>
          <w:sz w:val="28"/>
          <w:szCs w:val="28"/>
        </w:rPr>
        <w:t>Слайд</w:t>
      </w:r>
      <w:r w:rsidR="005F0E60" w:rsidRPr="005F0E60">
        <w:rPr>
          <w:rFonts w:ascii="Times New Roman" w:hAnsi="Times New Roman" w:cs="Times New Roman"/>
          <w:sz w:val="28"/>
          <w:szCs w:val="28"/>
          <w:lang w:val="en-US"/>
        </w:rPr>
        <w:t xml:space="preserve"> № 2</w:t>
      </w:r>
    </w:p>
    <w:p w:rsidR="000458E5" w:rsidRPr="00852318" w:rsidRDefault="005F0E60" w:rsidP="000458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2318">
        <w:rPr>
          <w:rFonts w:ascii="Times New Roman" w:hAnsi="Times New Roman" w:cs="Times New Roman"/>
          <w:b/>
          <w:sz w:val="28"/>
          <w:szCs w:val="28"/>
        </w:rPr>
        <w:t>2.Постановка учебной цели.</w:t>
      </w:r>
    </w:p>
    <w:p w:rsidR="005F0E60" w:rsidRPr="001F1F35" w:rsidRDefault="005F0E60" w:rsidP="000458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1F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film</w:t>
      </w:r>
      <w:r w:rsidRPr="001F1F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F1F35">
        <w:rPr>
          <w:rFonts w:ascii="Times New Roman" w:hAnsi="Times New Roman" w:cs="Times New Roman"/>
          <w:sz w:val="28"/>
          <w:szCs w:val="28"/>
        </w:rPr>
        <w:t xml:space="preserve">!                                   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Лондоне</w:t>
      </w:r>
      <w:r w:rsidRPr="001F1F3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509E2" w:rsidRDefault="00D509E2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are we going to talk about?</w:t>
      </w:r>
    </w:p>
    <w:p w:rsidR="005F0E60" w:rsidRDefault="00DD602B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do you know about London?</w:t>
      </w:r>
    </w:p>
    <w:p w:rsidR="00DD602B" w:rsidRPr="00DD602B" w:rsidRDefault="00DD602B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-But what do you want to know?</w:t>
      </w:r>
    </w:p>
    <w:p w:rsidR="00860FFC" w:rsidRPr="005F0E60" w:rsidRDefault="00D509E2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-Be attentive! I give an English coin who will work very well. I hope it need for y</w:t>
      </w:r>
      <w:r w:rsidR="000458E5">
        <w:rPr>
          <w:rFonts w:ascii="Times New Roman" w:hAnsi="Times New Roman" w:cs="Times New Roman"/>
          <w:sz w:val="28"/>
          <w:szCs w:val="28"/>
          <w:lang w:val="en-US"/>
        </w:rPr>
        <w:t>our future travelling in London</w:t>
      </w:r>
      <w:r w:rsidR="005F0E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602B" w:rsidRDefault="00DD602B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52183" w:rsidRPr="00DD602B" w:rsidRDefault="00DD602B" w:rsidP="006612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52183" w:rsidRPr="00132A6D" w:rsidRDefault="00952183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60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DD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6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картинками</w:t>
      </w:r>
      <w:r w:rsidRPr="00DD602B">
        <w:rPr>
          <w:rFonts w:ascii="Times New Roman" w:hAnsi="Times New Roman" w:cs="Times New Roman"/>
          <w:sz w:val="28"/>
          <w:szCs w:val="28"/>
        </w:rPr>
        <w:t>.</w:t>
      </w:r>
      <w:r w:rsidR="00CC10C7" w:rsidRPr="00DD60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10C7">
        <w:rPr>
          <w:rFonts w:ascii="Times New Roman" w:hAnsi="Times New Roman" w:cs="Times New Roman"/>
          <w:sz w:val="28"/>
          <w:szCs w:val="28"/>
        </w:rPr>
        <w:t>Слайд</w:t>
      </w:r>
      <w:r w:rsidR="00CC10C7" w:rsidRPr="00132A6D">
        <w:rPr>
          <w:rFonts w:ascii="Times New Roman" w:hAnsi="Times New Roman" w:cs="Times New Roman"/>
          <w:sz w:val="28"/>
          <w:szCs w:val="28"/>
          <w:lang w:val="en-US"/>
        </w:rPr>
        <w:t xml:space="preserve"> №3</w:t>
      </w:r>
    </w:p>
    <w:p w:rsidR="00952183" w:rsidRDefault="00952183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-Look at the board, please</w:t>
      </w:r>
      <w:r w:rsidR="008200A0">
        <w:rPr>
          <w:rFonts w:ascii="Times New Roman" w:hAnsi="Times New Roman" w:cs="Times New Roman"/>
          <w:sz w:val="28"/>
          <w:szCs w:val="28"/>
          <w:lang w:val="en-US"/>
        </w:rPr>
        <w:t>. You can see different places there. Can you name them?</w:t>
      </w:r>
    </w:p>
    <w:p w:rsidR="008200A0" w:rsidRDefault="008200A0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can you say a</w:t>
      </w:r>
      <w:r w:rsidR="00CC10C7">
        <w:rPr>
          <w:rFonts w:ascii="Times New Roman" w:hAnsi="Times New Roman" w:cs="Times New Roman"/>
          <w:sz w:val="28"/>
          <w:szCs w:val="28"/>
          <w:lang w:val="en-US"/>
        </w:rPr>
        <w:t>bout our town?</w:t>
      </w:r>
    </w:p>
    <w:p w:rsidR="00CC10C7" w:rsidRDefault="00503016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-Is it famous all over the wor</w:t>
      </w:r>
      <w:r w:rsidR="00CC10C7">
        <w:rPr>
          <w:rFonts w:ascii="Times New Roman" w:hAnsi="Times New Roman" w:cs="Times New Roman"/>
          <w:sz w:val="28"/>
          <w:szCs w:val="28"/>
          <w:lang w:val="en-US"/>
        </w:rPr>
        <w:t>ld?</w:t>
      </w:r>
    </w:p>
    <w:p w:rsidR="00CC10C7" w:rsidRDefault="00CC10C7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-Are you proud of it?</w:t>
      </w:r>
    </w:p>
    <w:p w:rsidR="00CC10C7" w:rsidRPr="00132A6D" w:rsidRDefault="00CC10C7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-Do you like our town?</w:t>
      </w:r>
    </w:p>
    <w:p w:rsidR="00CC10C7" w:rsidRDefault="00CC10C7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2A6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Аудирование</w:t>
      </w:r>
      <w:r w:rsidRPr="00132A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132A6D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2A6D">
        <w:rPr>
          <w:rFonts w:ascii="Times New Roman" w:hAnsi="Times New Roman" w:cs="Times New Roman"/>
          <w:sz w:val="28"/>
          <w:szCs w:val="28"/>
          <w:lang w:val="en-US"/>
        </w:rPr>
        <w:t>.86</w:t>
      </w:r>
    </w:p>
    <w:p w:rsidR="00CC10C7" w:rsidRDefault="00CC10C7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03016">
        <w:rPr>
          <w:rFonts w:ascii="Times New Roman" w:hAnsi="Times New Roman" w:cs="Times New Roman"/>
          <w:sz w:val="28"/>
          <w:szCs w:val="28"/>
          <w:lang w:val="en-US"/>
        </w:rPr>
        <w:t xml:space="preserve"> Listen to it and say</w:t>
      </w:r>
      <w:r w:rsidR="00484555">
        <w:rPr>
          <w:rFonts w:ascii="Times New Roman" w:hAnsi="Times New Roman" w:cs="Times New Roman"/>
          <w:sz w:val="28"/>
          <w:szCs w:val="28"/>
          <w:lang w:val="en-US"/>
        </w:rPr>
        <w:t xml:space="preserve"> what places of interest Barbara liked in our country.</w:t>
      </w:r>
    </w:p>
    <w:p w:rsidR="00C850C3" w:rsidRPr="003E0039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0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3E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3E0039">
        <w:rPr>
          <w:rFonts w:ascii="Times New Roman" w:hAnsi="Times New Roman" w:cs="Times New Roman"/>
          <w:sz w:val="28"/>
          <w:szCs w:val="28"/>
        </w:rPr>
        <w:t>.</w:t>
      </w:r>
    </w:p>
    <w:p w:rsidR="00C850C3" w:rsidRPr="00C850C3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к</w:t>
      </w:r>
      <w:r w:rsidR="004B3160">
        <w:rPr>
          <w:rFonts w:ascii="Times New Roman" w:hAnsi="Times New Roman" w:cs="Times New Roman"/>
          <w:sz w:val="28"/>
          <w:szCs w:val="28"/>
        </w:rPr>
        <w:t>арточки с выражениями ,</w:t>
      </w:r>
      <w:r>
        <w:rPr>
          <w:rFonts w:ascii="Times New Roman" w:hAnsi="Times New Roman" w:cs="Times New Roman"/>
          <w:sz w:val="28"/>
          <w:szCs w:val="28"/>
        </w:rPr>
        <w:t xml:space="preserve"> составляют и разыгрывают диалоги.</w:t>
      </w:r>
    </w:p>
    <w:p w:rsidR="00C850C3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-Make up your own dialogues and act them out.</w:t>
      </w:r>
    </w:p>
    <w:p w:rsidR="00C850C3" w:rsidRPr="00C850C3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10C7" w:rsidRPr="00DD602B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02B">
        <w:rPr>
          <w:rFonts w:ascii="Times New Roman" w:hAnsi="Times New Roman" w:cs="Times New Roman"/>
          <w:b/>
          <w:sz w:val="28"/>
          <w:szCs w:val="28"/>
        </w:rPr>
        <w:t>4</w:t>
      </w:r>
      <w:r w:rsidR="00132A6D" w:rsidRPr="00DD602B">
        <w:rPr>
          <w:rFonts w:ascii="Times New Roman" w:hAnsi="Times New Roman" w:cs="Times New Roman"/>
          <w:b/>
          <w:sz w:val="28"/>
          <w:szCs w:val="28"/>
        </w:rPr>
        <w:t>.</w:t>
      </w:r>
      <w:r w:rsidR="00132A6D" w:rsidRPr="002F1BE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32A6D" w:rsidRPr="00DD602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32A6D" w:rsidRPr="00DD6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602B">
        <w:rPr>
          <w:rFonts w:ascii="Times New Roman" w:hAnsi="Times New Roman" w:cs="Times New Roman"/>
          <w:sz w:val="28"/>
          <w:szCs w:val="28"/>
        </w:rPr>
        <w:t>Музыкальный видео ролик</w:t>
      </w:r>
    </w:p>
    <w:p w:rsidR="00132A6D" w:rsidRPr="001F1F35" w:rsidRDefault="00132A6D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602B">
        <w:rPr>
          <w:rFonts w:ascii="Times New Roman" w:hAnsi="Times New Roman" w:cs="Times New Roman"/>
          <w:sz w:val="28"/>
          <w:szCs w:val="28"/>
        </w:rPr>
        <w:t>-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086991" w:rsidRPr="00DD602B">
        <w:rPr>
          <w:rFonts w:ascii="Times New Roman" w:hAnsi="Times New Roman" w:cs="Times New Roman"/>
          <w:sz w:val="28"/>
          <w:szCs w:val="28"/>
        </w:rPr>
        <w:t>’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6991" w:rsidRPr="00DD602B">
        <w:rPr>
          <w:rFonts w:ascii="Times New Roman" w:hAnsi="Times New Roman" w:cs="Times New Roman"/>
          <w:sz w:val="28"/>
          <w:szCs w:val="28"/>
        </w:rPr>
        <w:t xml:space="preserve"> 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086991" w:rsidRPr="00DD602B">
        <w:rPr>
          <w:rFonts w:ascii="Times New Roman" w:hAnsi="Times New Roman" w:cs="Times New Roman"/>
          <w:sz w:val="28"/>
          <w:szCs w:val="28"/>
        </w:rPr>
        <w:t xml:space="preserve"> 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86991" w:rsidRPr="00DD602B">
        <w:rPr>
          <w:rFonts w:ascii="Times New Roman" w:hAnsi="Times New Roman" w:cs="Times New Roman"/>
          <w:sz w:val="28"/>
          <w:szCs w:val="28"/>
        </w:rPr>
        <w:t xml:space="preserve"> 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="00086991" w:rsidRPr="00DD602B">
        <w:rPr>
          <w:rFonts w:ascii="Times New Roman" w:hAnsi="Times New Roman" w:cs="Times New Roman"/>
          <w:sz w:val="28"/>
          <w:szCs w:val="28"/>
        </w:rPr>
        <w:t>!</w:t>
      </w:r>
      <w:r w:rsidR="00DD602B">
        <w:rPr>
          <w:rFonts w:ascii="Times New Roman" w:hAnsi="Times New Roman" w:cs="Times New Roman"/>
          <w:sz w:val="28"/>
          <w:szCs w:val="28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DD602B" w:rsidRPr="001F1F35">
        <w:rPr>
          <w:rFonts w:ascii="Times New Roman" w:hAnsi="Times New Roman" w:cs="Times New Roman"/>
          <w:sz w:val="28"/>
          <w:szCs w:val="28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D602B" w:rsidRPr="001F1F35">
        <w:rPr>
          <w:rFonts w:ascii="Times New Roman" w:hAnsi="Times New Roman" w:cs="Times New Roman"/>
          <w:sz w:val="28"/>
          <w:szCs w:val="28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D602B" w:rsidRPr="001F1F35">
        <w:rPr>
          <w:rFonts w:ascii="Times New Roman" w:hAnsi="Times New Roman" w:cs="Times New Roman"/>
          <w:sz w:val="28"/>
          <w:szCs w:val="28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="00DD602B" w:rsidRPr="001F1F35">
        <w:rPr>
          <w:rFonts w:ascii="Times New Roman" w:hAnsi="Times New Roman" w:cs="Times New Roman"/>
          <w:sz w:val="28"/>
          <w:szCs w:val="28"/>
        </w:rPr>
        <w:t>!</w:t>
      </w:r>
    </w:p>
    <w:p w:rsidR="00C850C3" w:rsidRPr="00DD602B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0C3" w:rsidRPr="005D02D2" w:rsidRDefault="00C850C3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2318">
        <w:rPr>
          <w:rFonts w:ascii="Times New Roman" w:hAnsi="Times New Roman" w:cs="Times New Roman"/>
          <w:b/>
          <w:sz w:val="28"/>
          <w:szCs w:val="28"/>
        </w:rPr>
        <w:t>5.</w:t>
      </w:r>
      <w:r w:rsidR="00BC2530" w:rsidRPr="00852318">
        <w:rPr>
          <w:rFonts w:ascii="Times New Roman" w:hAnsi="Times New Roman" w:cs="Times New Roman"/>
          <w:b/>
          <w:sz w:val="28"/>
          <w:szCs w:val="28"/>
        </w:rPr>
        <w:t>Введение новой лексики по теме: «</w:t>
      </w:r>
      <w:r w:rsidR="005D02D2" w:rsidRPr="00852318">
        <w:rPr>
          <w:rFonts w:ascii="Times New Roman" w:hAnsi="Times New Roman" w:cs="Times New Roman"/>
          <w:b/>
          <w:sz w:val="28"/>
          <w:szCs w:val="28"/>
        </w:rPr>
        <w:t>Виды</w:t>
      </w:r>
      <w:r w:rsidR="00BC2530" w:rsidRPr="00852318">
        <w:rPr>
          <w:rFonts w:ascii="Times New Roman" w:hAnsi="Times New Roman" w:cs="Times New Roman"/>
          <w:b/>
          <w:sz w:val="28"/>
          <w:szCs w:val="28"/>
        </w:rPr>
        <w:t xml:space="preserve"> Лондон</w:t>
      </w:r>
      <w:r w:rsidR="005D02D2" w:rsidRPr="00852318">
        <w:rPr>
          <w:rFonts w:ascii="Times New Roman" w:hAnsi="Times New Roman" w:cs="Times New Roman"/>
          <w:b/>
          <w:sz w:val="28"/>
          <w:szCs w:val="28"/>
        </w:rPr>
        <w:t>а</w:t>
      </w:r>
      <w:r w:rsidR="00BC2530" w:rsidRPr="00852318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BC2530">
        <w:rPr>
          <w:rFonts w:ascii="Times New Roman" w:hAnsi="Times New Roman" w:cs="Times New Roman"/>
          <w:sz w:val="28"/>
          <w:szCs w:val="28"/>
        </w:rPr>
        <w:t xml:space="preserve">    Слайд</w:t>
      </w:r>
      <w:r w:rsidR="00DD602B" w:rsidRPr="001F1F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№ 4</w:t>
      </w:r>
    </w:p>
    <w:p w:rsidR="00BC2530" w:rsidRPr="00BC2530" w:rsidRDefault="005D02D2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</w:t>
      </w:r>
      <w:r w:rsidR="00BC2530">
        <w:rPr>
          <w:rFonts w:ascii="Times New Roman" w:hAnsi="Times New Roman" w:cs="Times New Roman"/>
          <w:sz w:val="28"/>
          <w:szCs w:val="28"/>
          <w:lang w:val="en-US"/>
        </w:rPr>
        <w:t xml:space="preserve">here are </w:t>
      </w:r>
      <w:r>
        <w:rPr>
          <w:rFonts w:ascii="Times New Roman" w:hAnsi="Times New Roman" w:cs="Times New Roman"/>
          <w:sz w:val="28"/>
          <w:szCs w:val="28"/>
          <w:lang w:val="en-US"/>
        </w:rPr>
        <w:t>a lot of interesting places and beautiful cities all over the world.</w:t>
      </w:r>
    </w:p>
    <w:p w:rsidR="00EF72FA" w:rsidRDefault="005D02D2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shall have a talk on the topic “Faces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>of London”. First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 xml:space="preserve"> let’s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 xml:space="preserve"> learn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today’s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voca</w:t>
      </w:r>
      <w:r w:rsidR="00811F4B">
        <w:rPr>
          <w:rFonts w:ascii="Times New Roman" w:hAnsi="Times New Roman" w:cs="Times New Roman"/>
          <w:sz w:val="28"/>
          <w:szCs w:val="28"/>
          <w:lang w:val="en-US"/>
        </w:rPr>
        <w:t>bulary.</w:t>
      </w:r>
      <w:r w:rsidR="00DD6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1F4B" w:rsidRPr="00852318" w:rsidRDefault="00811F4B" w:rsidP="006612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2318">
        <w:rPr>
          <w:rFonts w:ascii="Times New Roman" w:hAnsi="Times New Roman" w:cs="Times New Roman"/>
          <w:b/>
          <w:sz w:val="28"/>
          <w:szCs w:val="28"/>
        </w:rPr>
        <w:t>6</w:t>
      </w:r>
      <w:r w:rsidR="00CF2541" w:rsidRPr="00852318">
        <w:rPr>
          <w:rFonts w:ascii="Times New Roman" w:hAnsi="Times New Roman" w:cs="Times New Roman"/>
          <w:b/>
          <w:sz w:val="28"/>
          <w:szCs w:val="28"/>
        </w:rPr>
        <w:t xml:space="preserve">. Закрепление изученной лексики в </w:t>
      </w:r>
      <w:r w:rsidR="0060255A" w:rsidRPr="0085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541" w:rsidRPr="00852318">
        <w:rPr>
          <w:rFonts w:ascii="Times New Roman" w:hAnsi="Times New Roman" w:cs="Times New Roman"/>
          <w:b/>
          <w:sz w:val="28"/>
          <w:szCs w:val="28"/>
        </w:rPr>
        <w:t xml:space="preserve"> диалоге</w:t>
      </w:r>
      <w:r w:rsidRPr="00852318">
        <w:rPr>
          <w:rFonts w:ascii="Times New Roman" w:hAnsi="Times New Roman" w:cs="Times New Roman"/>
          <w:b/>
          <w:sz w:val="28"/>
          <w:szCs w:val="28"/>
        </w:rPr>
        <w:t xml:space="preserve"> упр.6 с.87.</w:t>
      </w:r>
    </w:p>
    <w:p w:rsidR="00811F4B" w:rsidRDefault="00811F4B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-Do you like to travel?</w:t>
      </w:r>
    </w:p>
    <w:p w:rsidR="00811F4B" w:rsidRDefault="00811F4B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-Would you like to visit Great Britain</w:t>
      </w:r>
      <w:r w:rsidR="005B7E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B7EE6" w:rsidRDefault="005B7EE6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-Let’s read the dialogue from exercise 6 on page 87.</w:t>
      </w:r>
    </w:p>
    <w:p w:rsidR="005B7EE6" w:rsidRDefault="005B7EE6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-Read and say how long </w:t>
      </w:r>
      <w:r w:rsidR="00CF2541" w:rsidRPr="00CF25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Russian students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going  to stay in Great Bri</w:t>
      </w:r>
      <w:r w:rsidR="00705D7C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ain.</w:t>
      </w:r>
      <w:r w:rsidR="00CF2541" w:rsidRPr="00CF2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7EE6" w:rsidRPr="00CF2541" w:rsidRDefault="00CF2541" w:rsidP="0066126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254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Now let’s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act out a dialogue!</w:t>
      </w:r>
    </w:p>
    <w:p w:rsidR="005B7EE6" w:rsidRPr="00852318" w:rsidRDefault="00CF2541" w:rsidP="00705D7C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318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705D7C" w:rsidRPr="008523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05D7C" w:rsidRPr="0085231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05D7C" w:rsidRPr="008523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05D7C" w:rsidRDefault="00705D7C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</w:t>
      </w:r>
      <w:r w:rsidR="00D64EC1">
        <w:rPr>
          <w:rFonts w:ascii="Times New Roman" w:hAnsi="Times New Roman" w:cs="Times New Roman"/>
          <w:sz w:val="28"/>
          <w:szCs w:val="28"/>
          <w:lang w:val="en-US"/>
        </w:rPr>
        <w:t xml:space="preserve"> like your work very much.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very active today! </w:t>
      </w:r>
    </w:p>
    <w:p w:rsidR="00705D7C" w:rsidRDefault="00705D7C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 what have we done today? What topic have we started to study? Is it difficult?</w:t>
      </w:r>
    </w:p>
    <w:p w:rsidR="00CF2541" w:rsidRDefault="00705D7C" w:rsidP="00CF254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understood the material of the lesson?</w:t>
      </w:r>
      <w:r w:rsidR="00CF2541">
        <w:rPr>
          <w:rFonts w:ascii="Times New Roman" w:hAnsi="Times New Roman" w:cs="Times New Roman"/>
          <w:sz w:val="28"/>
          <w:szCs w:val="28"/>
          <w:lang w:val="en-US"/>
        </w:rPr>
        <w:t xml:space="preserve"> How many coins have</w:t>
      </w:r>
      <w:r w:rsidR="00B54DF6" w:rsidRPr="00B54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2541">
        <w:rPr>
          <w:rFonts w:ascii="Times New Roman" w:hAnsi="Times New Roman" w:cs="Times New Roman"/>
          <w:sz w:val="28"/>
          <w:szCs w:val="28"/>
          <w:lang w:val="en-US"/>
        </w:rPr>
        <w:t xml:space="preserve"> you got?</w:t>
      </w:r>
    </w:p>
    <w:p w:rsidR="00CF2541" w:rsidRPr="00CF2541" w:rsidRDefault="00CF2541" w:rsidP="00CF254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Count your </w:t>
      </w:r>
      <w:r w:rsidRPr="00CF2541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English coins</w:t>
      </w:r>
      <w:r w:rsidRPr="00CF2541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 please.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You got new</w:t>
      </w:r>
      <w:r w:rsidR="00B54DF6" w:rsidRPr="00B54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knowledge</w:t>
      </w:r>
      <w:r w:rsidR="00B54DF6" w:rsidRPr="00B54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55A">
        <w:rPr>
          <w:rFonts w:ascii="Times New Roman" w:hAnsi="Times New Roman" w:cs="Times New Roman"/>
          <w:sz w:val="28"/>
          <w:szCs w:val="28"/>
          <w:lang w:val="en-US"/>
        </w:rPr>
        <w:t xml:space="preserve"> which will help you in your future travelling in London!</w:t>
      </w:r>
    </w:p>
    <w:p w:rsidR="00705D7C" w:rsidRDefault="0060255A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05D7C">
        <w:rPr>
          <w:rFonts w:ascii="Times New Roman" w:hAnsi="Times New Roman" w:cs="Times New Roman"/>
          <w:sz w:val="28"/>
          <w:szCs w:val="28"/>
          <w:lang w:val="en-US"/>
        </w:rPr>
        <w:t>Thank yo</w:t>
      </w:r>
      <w:r w:rsidR="00CF2541">
        <w:rPr>
          <w:rFonts w:ascii="Times New Roman" w:hAnsi="Times New Roman" w:cs="Times New Roman"/>
          <w:sz w:val="28"/>
          <w:szCs w:val="28"/>
          <w:lang w:val="en-US"/>
        </w:rPr>
        <w:t>u for the lesson.</w:t>
      </w:r>
    </w:p>
    <w:p w:rsidR="00E14520" w:rsidRPr="00E14520" w:rsidRDefault="00E14520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-Open your record-book and write down your home task</w:t>
      </w:r>
      <w:r w:rsidRPr="00E145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ex.5 p.87</w:t>
      </w:r>
    </w:p>
    <w:p w:rsidR="00E14520" w:rsidRDefault="00E14520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-Raise your head!</w:t>
      </w:r>
    </w:p>
    <w:p w:rsidR="00E14520" w:rsidRDefault="00E14520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-Jump up high!</w:t>
      </w:r>
      <w:bookmarkStart w:id="0" w:name="_GoBack"/>
      <w:bookmarkEnd w:id="0"/>
    </w:p>
    <w:p w:rsidR="00E14520" w:rsidRDefault="00E14520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-Wave your hand!</w:t>
      </w:r>
    </w:p>
    <w:p w:rsidR="00E14520" w:rsidRDefault="00E14520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-And say “Goodbye”</w:t>
      </w:r>
    </w:p>
    <w:p w:rsidR="00BB5932" w:rsidRDefault="00BB5932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5932" w:rsidRDefault="00BB5932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5932" w:rsidRDefault="00BB5932" w:rsidP="00705D7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5932" w:rsidRPr="002F1BE8" w:rsidRDefault="00D64EC1" w:rsidP="00705D7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1B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362684" w:rsidRPr="002F1BE8">
        <w:rPr>
          <w:rFonts w:ascii="Times New Roman" w:hAnsi="Times New Roman" w:cs="Times New Roman"/>
          <w:b/>
          <w:sz w:val="28"/>
          <w:szCs w:val="28"/>
        </w:rPr>
        <w:t>Список литературы и других источников, используемых</w:t>
      </w:r>
    </w:p>
    <w:p w:rsidR="00362684" w:rsidRPr="002F1BE8" w:rsidRDefault="00362684" w:rsidP="00705D7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1BE8">
        <w:rPr>
          <w:rFonts w:ascii="Times New Roman" w:hAnsi="Times New Roman" w:cs="Times New Roman"/>
          <w:b/>
          <w:sz w:val="28"/>
          <w:szCs w:val="28"/>
        </w:rPr>
        <w:t xml:space="preserve">                             учителем для подготовки к уроку:</w:t>
      </w:r>
    </w:p>
    <w:p w:rsidR="00362684" w:rsidRDefault="00362684" w:rsidP="00705D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684" w:rsidRDefault="00362684" w:rsidP="00705D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684" w:rsidRDefault="00362684" w:rsidP="002F1B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1.Английский с удовольствием 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362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62684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2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М.З. Биболетова, О.А. Денисенко, Н.Н. Трубанева. </w:t>
      </w:r>
      <w:r w:rsidR="003724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Обни</w:t>
      </w:r>
      <w:r w:rsidR="003724E6">
        <w:rPr>
          <w:rFonts w:ascii="Times New Roman" w:hAnsi="Times New Roman" w:cs="Times New Roman"/>
          <w:sz w:val="28"/>
          <w:szCs w:val="28"/>
        </w:rPr>
        <w:t>нск: Титул, 2015</w:t>
      </w:r>
    </w:p>
    <w:p w:rsidR="003724E6" w:rsidRDefault="003724E6" w:rsidP="002F1B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2.Поурочные разработки по английскому языку к УМК Биболетовой М.З.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372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724E6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24E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Москва: «Вако», 2014</w:t>
      </w:r>
    </w:p>
    <w:p w:rsidR="00783FAD" w:rsidRPr="00086991" w:rsidRDefault="00783FAD" w:rsidP="002F1B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2773">
        <w:rPr>
          <w:rFonts w:ascii="Times New Roman" w:hAnsi="Times New Roman" w:cs="Times New Roman"/>
          <w:sz w:val="28"/>
          <w:szCs w:val="28"/>
        </w:rPr>
        <w:t>Видио фильм  о Лондоне.</w:t>
      </w:r>
      <w:r w:rsidR="00086991" w:rsidRPr="00086991">
        <w:rPr>
          <w:rFonts w:ascii="Times New Roman" w:hAnsi="Times New Roman" w:cs="Times New Roman"/>
          <w:sz w:val="28"/>
          <w:szCs w:val="28"/>
        </w:rPr>
        <w:t xml:space="preserve"> 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86991">
        <w:rPr>
          <w:rFonts w:ascii="Times New Roman" w:hAnsi="Times New Roman" w:cs="Times New Roman"/>
          <w:sz w:val="28"/>
          <w:szCs w:val="28"/>
        </w:rPr>
        <w:t>:</w:t>
      </w:r>
      <w:r w:rsidR="00086991" w:rsidRPr="00086991">
        <w:rPr>
          <w:rFonts w:ascii="Times New Roman" w:hAnsi="Times New Roman" w:cs="Times New Roman"/>
          <w:sz w:val="28"/>
          <w:szCs w:val="28"/>
        </w:rPr>
        <w:t>//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086991" w:rsidRPr="00086991">
        <w:rPr>
          <w:rFonts w:ascii="Times New Roman" w:hAnsi="Times New Roman" w:cs="Times New Roman"/>
          <w:sz w:val="28"/>
          <w:szCs w:val="28"/>
        </w:rPr>
        <w:t>.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86991" w:rsidRPr="00086991">
        <w:rPr>
          <w:rFonts w:ascii="Times New Roman" w:hAnsi="Times New Roman" w:cs="Times New Roman"/>
          <w:sz w:val="28"/>
          <w:szCs w:val="28"/>
        </w:rPr>
        <w:t>/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086991" w:rsidRPr="00086991">
        <w:rPr>
          <w:rFonts w:ascii="Times New Roman" w:hAnsi="Times New Roman" w:cs="Times New Roman"/>
          <w:sz w:val="28"/>
          <w:szCs w:val="28"/>
        </w:rPr>
        <w:t>/</w:t>
      </w:r>
      <w:r w:rsidR="00086991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086991" w:rsidRPr="00086991">
        <w:rPr>
          <w:rFonts w:ascii="Times New Roman" w:hAnsi="Times New Roman" w:cs="Times New Roman"/>
          <w:sz w:val="28"/>
          <w:szCs w:val="28"/>
        </w:rPr>
        <w:t>?</w:t>
      </w:r>
    </w:p>
    <w:p w:rsidR="00772773" w:rsidRPr="003724E6" w:rsidRDefault="00772773" w:rsidP="002F1B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4.Контрольно-измерительные материалы «Английский язык -5» к УМК М.З. Бибалетовой. Обнинск : Титул. Москва: «Вако», 2013</w:t>
      </w:r>
    </w:p>
    <w:p w:rsidR="00BB5932" w:rsidRPr="00D64EC1" w:rsidRDefault="00BB5932" w:rsidP="00705D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5D7C" w:rsidRPr="00BB5932" w:rsidRDefault="00705D7C" w:rsidP="00705D7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7EE6" w:rsidRPr="00BB5932" w:rsidRDefault="005B7EE6" w:rsidP="005B7E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7EE6" w:rsidRPr="00BB5932" w:rsidRDefault="005B7EE6" w:rsidP="005B7EE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7EE6" w:rsidRPr="00BB5932" w:rsidRDefault="005B7EE6" w:rsidP="006612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64FF" w:rsidRPr="00BB5932" w:rsidRDefault="009B64FF">
      <w:pPr>
        <w:rPr>
          <w:rFonts w:ascii="Times New Roman" w:hAnsi="Times New Roman" w:cs="Times New Roman"/>
          <w:sz w:val="28"/>
          <w:szCs w:val="28"/>
        </w:rPr>
      </w:pPr>
    </w:p>
    <w:sectPr w:rsidR="009B64FF" w:rsidRPr="00BB5932" w:rsidSect="00271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07" w:rsidRDefault="00DF6707" w:rsidP="0027177A">
      <w:pPr>
        <w:spacing w:after="0" w:line="240" w:lineRule="auto"/>
      </w:pPr>
      <w:r>
        <w:separator/>
      </w:r>
    </w:p>
  </w:endnote>
  <w:endnote w:type="continuationSeparator" w:id="0">
    <w:p w:rsidR="00DF6707" w:rsidRDefault="00DF6707" w:rsidP="002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07" w:rsidRDefault="00DF6707" w:rsidP="0027177A">
      <w:pPr>
        <w:spacing w:after="0" w:line="240" w:lineRule="auto"/>
      </w:pPr>
      <w:r>
        <w:separator/>
      </w:r>
    </w:p>
  </w:footnote>
  <w:footnote w:type="continuationSeparator" w:id="0">
    <w:p w:rsidR="00DF6707" w:rsidRDefault="00DF6707" w:rsidP="0027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6F8"/>
    <w:multiLevelType w:val="hybridMultilevel"/>
    <w:tmpl w:val="6FEC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403"/>
    <w:multiLevelType w:val="hybridMultilevel"/>
    <w:tmpl w:val="0DA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D334A"/>
    <w:multiLevelType w:val="hybridMultilevel"/>
    <w:tmpl w:val="44225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7D4717"/>
    <w:multiLevelType w:val="hybridMultilevel"/>
    <w:tmpl w:val="CF1E4E96"/>
    <w:lvl w:ilvl="0" w:tplc="B5EE11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3B7F"/>
    <w:multiLevelType w:val="hybridMultilevel"/>
    <w:tmpl w:val="B0869A26"/>
    <w:lvl w:ilvl="0" w:tplc="2E442E1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A09"/>
    <w:rsid w:val="000155B5"/>
    <w:rsid w:val="000200F9"/>
    <w:rsid w:val="000458E5"/>
    <w:rsid w:val="00086991"/>
    <w:rsid w:val="00132A6D"/>
    <w:rsid w:val="00185419"/>
    <w:rsid w:val="00193B93"/>
    <w:rsid w:val="001C2B75"/>
    <w:rsid w:val="001F1F35"/>
    <w:rsid w:val="001F6B97"/>
    <w:rsid w:val="00236924"/>
    <w:rsid w:val="0027177A"/>
    <w:rsid w:val="002D25B5"/>
    <w:rsid w:val="002F1BE8"/>
    <w:rsid w:val="00343889"/>
    <w:rsid w:val="00362684"/>
    <w:rsid w:val="003724E6"/>
    <w:rsid w:val="003E0039"/>
    <w:rsid w:val="004247E4"/>
    <w:rsid w:val="00425F29"/>
    <w:rsid w:val="00484555"/>
    <w:rsid w:val="004904A3"/>
    <w:rsid w:val="004B3160"/>
    <w:rsid w:val="004F7B0E"/>
    <w:rsid w:val="00503016"/>
    <w:rsid w:val="005A4624"/>
    <w:rsid w:val="005B7EE6"/>
    <w:rsid w:val="005D02D2"/>
    <w:rsid w:val="005F0E60"/>
    <w:rsid w:val="0060255A"/>
    <w:rsid w:val="00603EE9"/>
    <w:rsid w:val="0066126C"/>
    <w:rsid w:val="006F6910"/>
    <w:rsid w:val="00705D7C"/>
    <w:rsid w:val="00712638"/>
    <w:rsid w:val="00714FD6"/>
    <w:rsid w:val="00772773"/>
    <w:rsid w:val="00783FAD"/>
    <w:rsid w:val="00811F4B"/>
    <w:rsid w:val="008200A0"/>
    <w:rsid w:val="00852318"/>
    <w:rsid w:val="00860FFC"/>
    <w:rsid w:val="00911A9B"/>
    <w:rsid w:val="00952183"/>
    <w:rsid w:val="00963FD3"/>
    <w:rsid w:val="009A4E21"/>
    <w:rsid w:val="009B64FF"/>
    <w:rsid w:val="00A37656"/>
    <w:rsid w:val="00A40C52"/>
    <w:rsid w:val="00A90EF3"/>
    <w:rsid w:val="00B17571"/>
    <w:rsid w:val="00B54DF6"/>
    <w:rsid w:val="00B77F05"/>
    <w:rsid w:val="00B82D5A"/>
    <w:rsid w:val="00BB5932"/>
    <w:rsid w:val="00BC2530"/>
    <w:rsid w:val="00BF0608"/>
    <w:rsid w:val="00C03B2D"/>
    <w:rsid w:val="00C850C3"/>
    <w:rsid w:val="00CC10C7"/>
    <w:rsid w:val="00CD6A97"/>
    <w:rsid w:val="00CF2541"/>
    <w:rsid w:val="00D1077B"/>
    <w:rsid w:val="00D2277F"/>
    <w:rsid w:val="00D509E2"/>
    <w:rsid w:val="00D53BFC"/>
    <w:rsid w:val="00D64EC1"/>
    <w:rsid w:val="00D77A09"/>
    <w:rsid w:val="00DD602B"/>
    <w:rsid w:val="00DF5FB6"/>
    <w:rsid w:val="00DF6707"/>
    <w:rsid w:val="00E14520"/>
    <w:rsid w:val="00E2563C"/>
    <w:rsid w:val="00E4610C"/>
    <w:rsid w:val="00EF72FA"/>
    <w:rsid w:val="00F0028A"/>
    <w:rsid w:val="00F231E5"/>
    <w:rsid w:val="00F6162D"/>
    <w:rsid w:val="00FC0DC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695F-2026-4F66-A07B-0117A0BA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6CF5-8F17-4F1A-96F8-E4C12E2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24</cp:revision>
  <dcterms:created xsi:type="dcterms:W3CDTF">2016-01-19T13:18:00Z</dcterms:created>
  <dcterms:modified xsi:type="dcterms:W3CDTF">2016-02-08T18:25:00Z</dcterms:modified>
</cp:coreProperties>
</file>